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附件1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_GB2312" w:hAnsi="黑体" w:eastAsia="仿宋_GB2312"/>
          <w:b/>
          <w:color w:val="000000"/>
          <w:sz w:val="44"/>
          <w:szCs w:val="44"/>
          <w:lang w:val="en-US" w:eastAsia="zh-CN"/>
        </w:rPr>
        <w:t>应聘</w:t>
      </w:r>
      <w:r>
        <w:rPr>
          <w:rFonts w:hint="eastAsia" w:ascii="仿宋_GB2312" w:hAnsi="黑体" w:eastAsia="仿宋_GB2312"/>
          <w:b/>
          <w:color w:val="000000"/>
          <w:sz w:val="44"/>
          <w:szCs w:val="44"/>
        </w:rPr>
        <w:t>人员报名表</w:t>
      </w:r>
    </w:p>
    <w:tbl>
      <w:tblPr>
        <w:tblStyle w:val="4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91"/>
        <w:gridCol w:w="653"/>
        <w:gridCol w:w="495"/>
        <w:gridCol w:w="956"/>
        <w:gridCol w:w="1282"/>
        <w:gridCol w:w="1205"/>
        <w:gridCol w:w="496"/>
        <w:gridCol w:w="141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（两寸免冠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现技术职称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聘任时间</w:t>
            </w:r>
          </w:p>
        </w:tc>
        <w:tc>
          <w:tcPr>
            <w:tcW w:w="58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2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执业资格证书获得情况</w:t>
            </w:r>
          </w:p>
        </w:tc>
        <w:tc>
          <w:tcPr>
            <w:tcW w:w="66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现单位及职务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应聘职位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1．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况</w:t>
            </w:r>
          </w:p>
        </w:tc>
        <w:tc>
          <w:tcPr>
            <w:tcW w:w="874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2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绩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（主要业绩以写实为主，不超过500字。）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家庭成员情况说明</w:t>
            </w:r>
          </w:p>
        </w:tc>
        <w:tc>
          <w:tcPr>
            <w:tcW w:w="874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配偶、父母、子女的基本信息及工作单位信息等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他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充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明</w:t>
            </w:r>
          </w:p>
        </w:tc>
        <w:tc>
          <w:tcPr>
            <w:tcW w:w="874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r>
        <w:rPr>
          <w:rFonts w:hint="eastAsia"/>
        </w:rPr>
        <w:t>（本表不够可附页）</w:t>
      </w:r>
    </w:p>
    <w:sectPr>
      <w:pgSz w:w="11906" w:h="16838"/>
      <w:pgMar w:top="85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A"/>
    <w:rsid w:val="00243F88"/>
    <w:rsid w:val="00270812"/>
    <w:rsid w:val="00367D89"/>
    <w:rsid w:val="003D7CF8"/>
    <w:rsid w:val="005A1D34"/>
    <w:rsid w:val="006F7549"/>
    <w:rsid w:val="0070668F"/>
    <w:rsid w:val="00807F62"/>
    <w:rsid w:val="0083283C"/>
    <w:rsid w:val="0089401F"/>
    <w:rsid w:val="009D6971"/>
    <w:rsid w:val="009F6417"/>
    <w:rsid w:val="00AC2F18"/>
    <w:rsid w:val="00BE546A"/>
    <w:rsid w:val="00CA4D84"/>
    <w:rsid w:val="00DA57DC"/>
    <w:rsid w:val="00DC41A5"/>
    <w:rsid w:val="00E901F6"/>
    <w:rsid w:val="00F00F7A"/>
    <w:rsid w:val="00F04FA3"/>
    <w:rsid w:val="00F93FFE"/>
    <w:rsid w:val="0619298B"/>
    <w:rsid w:val="17A92286"/>
    <w:rsid w:val="1D1911BB"/>
    <w:rsid w:val="49F2550D"/>
    <w:rsid w:val="75626708"/>
    <w:rsid w:val="786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2021-11-26T05:59:00Z</dcterms:created>
  <dc:creator>流沙</dc:creator>
  <cp:lastModifiedBy>屈哲</cp:lastModifiedBy>
  <cp:lastPrinted>2021-11-26T05:52:00Z</cp:lastPrinted>
  <dcterms:modified xsi:type="dcterms:W3CDTF">2023-10-08T08:19:25Z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9E469BC627A54A788809CA193306D854</vt:lpwstr>
  </property>
</Properties>
</file>